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3C0250" w:rsidRPr="003C0250">
        <w:rPr>
          <w:rFonts w:ascii="Times New Roman" w:hAnsi="Times New Roman"/>
          <w:b/>
          <w:bCs/>
          <w:color w:val="000000"/>
          <w:sz w:val="28"/>
          <w:szCs w:val="28"/>
        </w:rPr>
        <w:t>Реагенты для автоматического гематологического анализатора</w:t>
      </w:r>
      <w:r w:rsidR="003C025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C0250" w:rsidRPr="003C0250">
        <w:rPr>
          <w:rFonts w:ascii="Times New Roman" w:hAnsi="Times New Roman"/>
          <w:b/>
          <w:bCs/>
          <w:color w:val="000000"/>
          <w:sz w:val="28"/>
          <w:szCs w:val="28"/>
        </w:rPr>
        <w:t xml:space="preserve"> BС-5800</w:t>
      </w:r>
      <w:r w:rsidR="003C025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3C0250" w:rsidRPr="003C025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ВС-3600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2019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44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28"/>
        <w:gridCol w:w="1559"/>
        <w:gridCol w:w="1418"/>
        <w:gridCol w:w="1984"/>
      </w:tblGrid>
      <w:tr w:rsidR="00FC4CBA" w:rsidTr="003C025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4D0697" w:rsidRDefault="00FC4CBA" w:rsidP="00A746B3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FC4CBA" w:rsidRDefault="00FC4CBA" w:rsidP="00FC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BA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284F31" w:rsidRPr="00415F30" w:rsidTr="003C025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4D0697" w:rsidRDefault="00284F31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4F31" w:rsidRPr="003C0250" w:rsidRDefault="003C0250" w:rsidP="00FC7A30">
            <w:pPr>
              <w:pStyle w:val="a3"/>
            </w:pPr>
            <w:bookmarkStart w:id="0" w:name="_GoBack"/>
            <w:r w:rsidRPr="003C0250">
              <w:t>Изотонический разбавитель</w:t>
            </w:r>
            <w:r w:rsidRPr="003C0250">
              <w:t xml:space="preserve"> </w:t>
            </w:r>
            <w:bookmarkEnd w:id="0"/>
            <w:r w:rsidRPr="003C0250">
              <w:t xml:space="preserve">марки </w:t>
            </w:r>
            <w:r w:rsidRPr="003C0250">
              <w:rPr>
                <w:lang w:val="en-US"/>
              </w:rPr>
              <w:t>M</w:t>
            </w:r>
            <w:r w:rsidRPr="003C0250">
              <w:t xml:space="preserve">30 </w:t>
            </w:r>
            <w:r w:rsidRPr="003C0250">
              <w:rPr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3C0250" w:rsidRDefault="003C0250" w:rsidP="003C025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3C0250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3C0250" w:rsidRDefault="00F20B57" w:rsidP="007711A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84F31" w:rsidRPr="003C0250" w:rsidRDefault="00BF482D" w:rsidP="007211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3 577 600</w:t>
            </w:r>
          </w:p>
        </w:tc>
      </w:tr>
      <w:tr w:rsidR="003C0250" w:rsidRPr="00415F30" w:rsidTr="003C025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101B31" w:rsidRDefault="00101B31" w:rsidP="003C025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pStyle w:val="a3"/>
            </w:pPr>
            <w:r w:rsidRPr="003C0250">
              <w:t>Гематологический реагент LEO 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50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C0250" w:rsidRPr="003C0250" w:rsidRDefault="00101B31" w:rsidP="003C02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1 884 000</w:t>
            </w:r>
          </w:p>
        </w:tc>
      </w:tr>
      <w:tr w:rsidR="003C0250" w:rsidRPr="00415F30" w:rsidTr="003C025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101B31" w:rsidRDefault="00101B31" w:rsidP="003C025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pStyle w:val="a3"/>
            </w:pPr>
            <w:r w:rsidRPr="003C0250">
              <w:t>Гематологический реагент LEO LBA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50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101B31" w:rsidRDefault="00101B31" w:rsidP="003C025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C0250" w:rsidRPr="00101B31" w:rsidRDefault="00101B31" w:rsidP="003C02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938 700</w:t>
            </w:r>
          </w:p>
        </w:tc>
      </w:tr>
      <w:tr w:rsidR="003C0250" w:rsidRPr="00415F30" w:rsidTr="003C025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101B31" w:rsidRDefault="00101B31" w:rsidP="00595875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0250" w:rsidRPr="003C0250" w:rsidRDefault="003C0250" w:rsidP="00FC7A30">
            <w:pPr>
              <w:pStyle w:val="a3"/>
            </w:pPr>
            <w:r w:rsidRPr="003C0250">
              <w:t>Изотонический</w:t>
            </w:r>
            <w:r w:rsidRPr="003C0250">
              <w:t xml:space="preserve"> разбавитель марки М58 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3C0250" w:rsidRDefault="003C0250" w:rsidP="003C025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0250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0250" w:rsidRPr="00101B31" w:rsidRDefault="00BF482D" w:rsidP="007711A0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C0250" w:rsidRPr="00101B31" w:rsidRDefault="00BF482D" w:rsidP="007211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1 703 700</w:t>
            </w:r>
          </w:p>
        </w:tc>
      </w:tr>
      <w:tr w:rsidR="00FC4CBA" w:rsidRPr="00FC4CBA" w:rsidTr="003C025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FC4CBA" w:rsidRDefault="00FC4CBA" w:rsidP="00595875">
            <w:pPr>
              <w:pStyle w:val="a3"/>
              <w:jc w:val="center"/>
              <w:rPr>
                <w:b/>
              </w:rPr>
            </w:pP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3C0250" w:rsidRDefault="00FC4CBA" w:rsidP="0076161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02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3C0250" w:rsidRDefault="00FC4CBA" w:rsidP="00741C1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3C0250" w:rsidRDefault="00FC4CBA" w:rsidP="00741C1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101B31" w:rsidRDefault="00BF482D" w:rsidP="008C45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8 104 000</w:t>
            </w:r>
          </w:p>
        </w:tc>
      </w:tr>
    </w:tbl>
    <w:p w:rsidR="008434C4" w:rsidRPr="002C461E" w:rsidRDefault="008434C4" w:rsidP="00D43854">
      <w:pPr>
        <w:rPr>
          <w:rFonts w:ascii="Times New Roman" w:hAnsi="Times New Roman"/>
          <w:b/>
          <w:bCs/>
          <w:i/>
          <w:sz w:val="24"/>
          <w:szCs w:val="24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F482D" w:rsidRPr="002C461E">
        <w:rPr>
          <w:rFonts w:ascii="Times New Roman" w:hAnsi="Times New Roman"/>
          <w:b/>
          <w:sz w:val="24"/>
          <w:szCs w:val="24"/>
          <w:lang w:val="kk-KZ"/>
        </w:rPr>
        <w:t>8 104 000</w:t>
      </w:r>
      <w:r w:rsidR="00FC4CBA" w:rsidRPr="002C461E">
        <w:rPr>
          <w:rFonts w:ascii="Times New Roman" w:hAnsi="Times New Roman"/>
          <w:b/>
          <w:sz w:val="24"/>
          <w:szCs w:val="24"/>
        </w:rPr>
        <w:t xml:space="preserve">,00 </w:t>
      </w:r>
      <w:r w:rsidRPr="002C461E">
        <w:rPr>
          <w:rFonts w:ascii="Times New Roman" w:hAnsi="Times New Roman"/>
          <w:b/>
          <w:bCs/>
          <w:i/>
          <w:sz w:val="24"/>
          <w:szCs w:val="24"/>
        </w:rPr>
        <w:t>(</w:t>
      </w:r>
      <w:r w:rsidR="00BF482D" w:rsidRPr="002C461E">
        <w:rPr>
          <w:rFonts w:ascii="Times New Roman" w:hAnsi="Times New Roman"/>
          <w:b/>
          <w:bCs/>
          <w:i/>
          <w:sz w:val="24"/>
          <w:szCs w:val="24"/>
          <w:lang w:val="kk-KZ"/>
        </w:rPr>
        <w:t>Восемь миллионов сто четыре тысячи</w:t>
      </w:r>
      <w:r w:rsidRPr="002C461E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2C46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C461E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F482D">
        <w:rPr>
          <w:rFonts w:ascii="Times New Roman" w:hAnsi="Times New Roman"/>
          <w:sz w:val="24"/>
          <w:szCs w:val="24"/>
          <w:lang w:val="kk-KZ"/>
        </w:rPr>
        <w:t>18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482D">
        <w:rPr>
          <w:rFonts w:ascii="Times New Roman" w:hAnsi="Times New Roman"/>
          <w:sz w:val="24"/>
          <w:szCs w:val="24"/>
          <w:lang w:val="kk-KZ"/>
        </w:rPr>
        <w:t>октября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201</w:t>
      </w:r>
      <w:r w:rsidR="004B61B8" w:rsidRPr="00EF7EAB">
        <w:rPr>
          <w:rFonts w:ascii="Times New Roman" w:hAnsi="Times New Roman"/>
          <w:sz w:val="24"/>
          <w:szCs w:val="24"/>
        </w:rPr>
        <w:t xml:space="preserve">9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BF482D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F482D">
        <w:rPr>
          <w:rFonts w:ascii="Times New Roman" w:hAnsi="Times New Roman"/>
          <w:sz w:val="24"/>
          <w:szCs w:val="24"/>
        </w:rPr>
        <w:t>октября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201</w:t>
      </w:r>
      <w:r w:rsidR="004B61B8" w:rsidRPr="00721159">
        <w:rPr>
          <w:rFonts w:ascii="Times New Roman" w:hAnsi="Times New Roman"/>
          <w:sz w:val="24"/>
          <w:szCs w:val="24"/>
        </w:rPr>
        <w:t>9</w:t>
      </w:r>
      <w:r w:rsidRPr="00721159">
        <w:rPr>
          <w:rFonts w:ascii="Times New Roman" w:hAnsi="Times New Roman"/>
          <w:sz w:val="24"/>
          <w:szCs w:val="24"/>
        </w:rPr>
        <w:t xml:space="preserve"> года </w:t>
      </w:r>
      <w:r w:rsidR="00BF482D">
        <w:rPr>
          <w:rFonts w:ascii="Times New Roman" w:hAnsi="Times New Roman"/>
          <w:sz w:val="24"/>
          <w:szCs w:val="24"/>
        </w:rPr>
        <w:br/>
      </w:r>
      <w:r w:rsidRPr="00721159">
        <w:rPr>
          <w:rFonts w:ascii="Times New Roman" w:hAnsi="Times New Roman"/>
          <w:sz w:val="24"/>
          <w:szCs w:val="24"/>
        </w:rPr>
        <w:t xml:space="preserve">до </w:t>
      </w:r>
      <w:r w:rsidR="00BF482D">
        <w:rPr>
          <w:rFonts w:ascii="Times New Roman" w:hAnsi="Times New Roman"/>
          <w:sz w:val="24"/>
          <w:szCs w:val="24"/>
        </w:rPr>
        <w:t>09:</w:t>
      </w:r>
      <w:r w:rsidRPr="00721159">
        <w:rPr>
          <w:rFonts w:ascii="Times New Roman" w:hAnsi="Times New Roman"/>
          <w:sz w:val="24"/>
          <w:szCs w:val="24"/>
        </w:rPr>
        <w:t>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BF482D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82D">
        <w:rPr>
          <w:rFonts w:ascii="Times New Roman" w:hAnsi="Times New Roman"/>
          <w:sz w:val="24"/>
          <w:szCs w:val="24"/>
          <w:lang w:val="kk-KZ"/>
        </w:rPr>
        <w:t>октября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 201</w:t>
      </w:r>
      <w:r w:rsidR="004B61B8" w:rsidRPr="00721159">
        <w:rPr>
          <w:rFonts w:ascii="Times New Roman" w:hAnsi="Times New Roman"/>
          <w:sz w:val="24"/>
          <w:szCs w:val="24"/>
        </w:rPr>
        <w:t>9</w:t>
      </w:r>
      <w:proofErr w:type="gramEnd"/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BF482D">
        <w:rPr>
          <w:rFonts w:ascii="Times New Roman" w:hAnsi="Times New Roman"/>
          <w:sz w:val="24"/>
          <w:szCs w:val="24"/>
        </w:rPr>
        <w:t>11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557B26">
        <w:rPr>
          <w:rFonts w:ascii="Times New Roman" w:hAnsi="Times New Roman"/>
          <w:sz w:val="24"/>
          <w:szCs w:val="24"/>
        </w:rPr>
        <w:t>Абзалулы</w:t>
      </w:r>
      <w:proofErr w:type="spellEnd"/>
      <w:r w:rsidR="0055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B26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20EAA"/>
    <w:rsid w:val="00101347"/>
    <w:rsid w:val="00101B31"/>
    <w:rsid w:val="001D3EEC"/>
    <w:rsid w:val="001E022C"/>
    <w:rsid w:val="001F11E1"/>
    <w:rsid w:val="00284F31"/>
    <w:rsid w:val="002C461E"/>
    <w:rsid w:val="003109B3"/>
    <w:rsid w:val="003C0250"/>
    <w:rsid w:val="003E2ECF"/>
    <w:rsid w:val="00415F30"/>
    <w:rsid w:val="004451A7"/>
    <w:rsid w:val="004815F1"/>
    <w:rsid w:val="004B61B8"/>
    <w:rsid w:val="00557B26"/>
    <w:rsid w:val="00595097"/>
    <w:rsid w:val="005C29C1"/>
    <w:rsid w:val="005E5506"/>
    <w:rsid w:val="00687FF5"/>
    <w:rsid w:val="006F6595"/>
    <w:rsid w:val="00715E8D"/>
    <w:rsid w:val="00721159"/>
    <w:rsid w:val="00741C1F"/>
    <w:rsid w:val="00757FAE"/>
    <w:rsid w:val="00771B47"/>
    <w:rsid w:val="00771E01"/>
    <w:rsid w:val="00793675"/>
    <w:rsid w:val="00832972"/>
    <w:rsid w:val="008434C4"/>
    <w:rsid w:val="00874E3C"/>
    <w:rsid w:val="008C454A"/>
    <w:rsid w:val="00934E89"/>
    <w:rsid w:val="009C3456"/>
    <w:rsid w:val="00A4257A"/>
    <w:rsid w:val="00A746B3"/>
    <w:rsid w:val="00A90F56"/>
    <w:rsid w:val="00AA66C8"/>
    <w:rsid w:val="00AB712B"/>
    <w:rsid w:val="00AE337D"/>
    <w:rsid w:val="00B10A73"/>
    <w:rsid w:val="00BF482D"/>
    <w:rsid w:val="00C475CD"/>
    <w:rsid w:val="00C75660"/>
    <w:rsid w:val="00CC37E3"/>
    <w:rsid w:val="00D43854"/>
    <w:rsid w:val="00E10E80"/>
    <w:rsid w:val="00E41A33"/>
    <w:rsid w:val="00E93974"/>
    <w:rsid w:val="00EF1B91"/>
    <w:rsid w:val="00EF7EAB"/>
    <w:rsid w:val="00F17D7A"/>
    <w:rsid w:val="00F20B57"/>
    <w:rsid w:val="00F211D9"/>
    <w:rsid w:val="00F413A8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96D4"/>
  <w15:docId w15:val="{8B604972-FBF6-4AA7-BD54-F5DD07F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6</cp:revision>
  <cp:lastPrinted>2018-12-19T07:08:00Z</cp:lastPrinted>
  <dcterms:created xsi:type="dcterms:W3CDTF">2019-02-11T05:12:00Z</dcterms:created>
  <dcterms:modified xsi:type="dcterms:W3CDTF">2019-10-15T14:06:00Z</dcterms:modified>
</cp:coreProperties>
</file>